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F178637"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780285">
              <w:t>S</w:t>
            </w:r>
            <w:r w:rsidR="00780285" w:rsidRPr="00780285">
              <w:t xml:space="preserve">ault Ste. Marie Region Conservation Authority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6ADDC527" w:rsidR="00FD08A1" w:rsidRPr="00FD08A1" w:rsidRDefault="00BA74E8" w:rsidP="00FD08A1">
            <w:r w:rsidRPr="00830153">
              <w:t xml:space="preserve">Our 911 civic address is: </w:t>
            </w:r>
            <w:r w:rsidR="004B1301" w:rsidRPr="004B1301">
              <w:rPr>
                <w:rFonts w:eastAsia="Times New Roman" w:cs="Times New Roman"/>
                <w:kern w:val="0"/>
                <w:szCs w:val="24"/>
                <w14:ligatures w14:val="none"/>
              </w:rPr>
              <w:t>1100 Fifth Line East</w:t>
            </w:r>
            <w:r w:rsidR="004B1301">
              <w:rPr>
                <w:rFonts w:eastAsia="Times New Roman" w:cs="Times New Roman"/>
                <w:kern w:val="0"/>
                <w:szCs w:val="24"/>
                <w14:ligatures w14:val="none"/>
              </w:rPr>
              <w:t>,</w:t>
            </w:r>
            <w:r w:rsidR="004B1301" w:rsidRPr="004B1301">
              <w:rPr>
                <w:rFonts w:eastAsia="Times New Roman" w:cs="Times New Roman"/>
                <w:kern w:val="0"/>
                <w:szCs w:val="24"/>
                <w14:ligatures w14:val="none"/>
              </w:rPr>
              <w:t> Sault Ste. Marie Ontario P6A 6J8 Canada​</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4324824"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CD130D" w:rsidRPr="00CD130D">
              <w:t>705-949-3387</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3642C46A"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CD130D" w:rsidRPr="00CD130D">
              <w:rPr>
                <w:rFonts w:cs="Arial"/>
                <w:szCs w:val="22"/>
              </w:rPr>
              <w:t>705-949-3335</w:t>
            </w:r>
            <w:r w:rsidR="00CD130D" w:rsidRPr="00CD130D">
              <w:rPr>
                <w:rFonts w:cs="Arial"/>
                <w:szCs w:val="22"/>
              </w:rPr>
              <w:t xml:space="preserve"> </w:t>
            </w:r>
            <w:r w:rsidR="004442E1" w:rsidRPr="004442E1">
              <w:rPr>
                <w:rFonts w:cs="Arial"/>
                <w:szCs w:val="22"/>
              </w:rPr>
              <w:t>​</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D8740C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CD130D" w:rsidRPr="00CD130D">
              <w:t>705-949-6300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CC904F3"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243C07" w:rsidRPr="00243C07">
              <w:rPr>
                <w:rFonts w:eastAsiaTheme="minorHAnsi" w:cs="Arial"/>
                <w:color w:val="000000"/>
                <w:kern w:val="2"/>
                <w:szCs w:val="22"/>
                <w14:ligatures w14:val="standardContextual"/>
              </w:rPr>
              <w:t>Corrina Barrett 705-946-8530 ext 1008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3D75BFE9"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243C07" w:rsidRPr="00243C07">
              <w:t>​The District of Algoma Health Unit</w:t>
            </w:r>
          </w:p>
          <w:p w14:paraId="0A9074C0" w14:textId="536773EC" w:rsidR="0028331A" w:rsidRDefault="0028331A" w:rsidP="00D72412">
            <w:pPr>
              <w:pStyle w:val="NoSpacing"/>
              <w:rPr>
                <w:rFonts w:cs="Arial"/>
                <w:szCs w:val="22"/>
              </w:rPr>
            </w:pPr>
            <w:r w:rsidRPr="0028331A">
              <w:rPr>
                <w:rFonts w:cs="Arial"/>
                <w:szCs w:val="22"/>
              </w:rPr>
              <w:t>​</w:t>
            </w:r>
            <w:r w:rsidR="00243C07" w:rsidRPr="00243C07">
              <w:rPr>
                <w:rFonts w:eastAsiaTheme="minorHAnsi" w:cs="Arial"/>
                <w:color w:val="000000"/>
                <w:kern w:val="2"/>
                <w:szCs w:val="22"/>
                <w14:ligatures w14:val="standardContextual"/>
              </w:rPr>
              <w:t xml:space="preserve"> </w:t>
            </w:r>
            <w:r w:rsidR="00243C07" w:rsidRPr="00243C07">
              <w:rPr>
                <w:rFonts w:cs="Arial"/>
                <w:szCs w:val="22"/>
              </w:rPr>
              <w:t>Dr. John Tuinema</w:t>
            </w:r>
          </w:p>
          <w:p w14:paraId="13D1B5E1" w14:textId="77777777" w:rsidR="004B1301" w:rsidRDefault="004B1301" w:rsidP="00D72412">
            <w:pPr>
              <w:pStyle w:val="NoSpacing"/>
            </w:pPr>
            <w:r w:rsidRPr="004B1301">
              <w:t>94 Willow Avenue, Sault Ste Marie, Ontario P6B 0A9</w:t>
            </w:r>
            <w:r w:rsidRPr="004B1301">
              <w:t xml:space="preserve"> </w:t>
            </w:r>
          </w:p>
          <w:p w14:paraId="62574678" w14:textId="3EB89A08"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w:t>
            </w:r>
            <w:r w:rsidR="004B1301" w:rsidRPr="004B1301">
              <w:rPr>
                <w:rFonts w:eastAsiaTheme="minorHAnsi" w:cs="Arial"/>
                <w:color w:val="000000"/>
                <w:kern w:val="2"/>
                <w:szCs w:val="22"/>
                <w14:ligatures w14:val="standardContextual"/>
              </w:rPr>
              <w:t xml:space="preserve"> </w:t>
            </w:r>
            <w:r w:rsidR="004B1301" w:rsidRPr="004B1301">
              <w:t>705-942-4646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6D439140"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CB28A1" w:rsidRPr="00CB28A1">
              <w:t>follow Emergency Response staff for directions.</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DBD8B" w14:textId="77777777" w:rsidR="005C4A93" w:rsidRDefault="005C4A93" w:rsidP="002F561F">
      <w:r>
        <w:separator/>
      </w:r>
    </w:p>
  </w:endnote>
  <w:endnote w:type="continuationSeparator" w:id="0">
    <w:p w14:paraId="6E14F9ED" w14:textId="77777777" w:rsidR="005C4A93" w:rsidRDefault="005C4A93" w:rsidP="002F561F">
      <w:r>
        <w:continuationSeparator/>
      </w:r>
    </w:p>
  </w:endnote>
  <w:endnote w:type="continuationNotice" w:id="1">
    <w:p w14:paraId="5F0A62D3" w14:textId="77777777" w:rsidR="005C4A93" w:rsidRDefault="005C4A93"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36D25" w14:textId="77777777" w:rsidR="005C4A93" w:rsidRDefault="005C4A93" w:rsidP="002F561F">
      <w:r>
        <w:separator/>
      </w:r>
    </w:p>
  </w:footnote>
  <w:footnote w:type="continuationSeparator" w:id="0">
    <w:p w14:paraId="307C5C24" w14:textId="77777777" w:rsidR="005C4A93" w:rsidRDefault="005C4A93" w:rsidP="002F561F">
      <w:r>
        <w:continuationSeparator/>
      </w:r>
    </w:p>
  </w:footnote>
  <w:footnote w:type="continuationNotice" w:id="1">
    <w:p w14:paraId="27563BEE" w14:textId="77777777" w:rsidR="005C4A93" w:rsidRDefault="005C4A93"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C7E"/>
    <w:rsid w:val="00215011"/>
    <w:rsid w:val="00224AAF"/>
    <w:rsid w:val="00226692"/>
    <w:rsid w:val="00243C07"/>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4A93"/>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5492F"/>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5FF3"/>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D550AB"/>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2654</Words>
  <Characters>13782</Characters>
  <Application>Microsoft Office Word</Application>
  <DocSecurity>0</DocSecurity>
  <Lines>513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2024-08-16T18:42:00Z</dcterms:created>
  <dcterms:modified xsi:type="dcterms:W3CDTF">2024-08-16T18:45:00Z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